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5D8BA" w14:textId="12D32EEF" w:rsidR="0067669A" w:rsidRDefault="00C73D56" w:rsidP="00C73D56">
      <w:pPr>
        <w:jc w:val="center"/>
      </w:pPr>
      <w:r>
        <w:rPr>
          <w:rFonts w:hint="eastAsia"/>
        </w:rPr>
        <w:t>役割分担表</w:t>
      </w:r>
    </w:p>
    <w:p w14:paraId="0F435759" w14:textId="77777777" w:rsidR="00C73D56" w:rsidRDefault="00C73D56" w:rsidP="00C73D56">
      <w:pPr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73D56" w14:paraId="1A138944" w14:textId="77777777" w:rsidTr="00C73D56">
        <w:tc>
          <w:tcPr>
            <w:tcW w:w="5332" w:type="dxa"/>
          </w:tcPr>
          <w:p w14:paraId="4C0C64D5" w14:textId="31D86096" w:rsidR="00C73D56" w:rsidRDefault="00C73D56" w:rsidP="00C73D56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5332" w:type="dxa"/>
          </w:tcPr>
          <w:p w14:paraId="12852CC7" w14:textId="3C846C90" w:rsidR="00C73D56" w:rsidRDefault="00C73D56" w:rsidP="00C73D56">
            <w:pPr>
              <w:jc w:val="center"/>
            </w:pPr>
            <w:r>
              <w:rPr>
                <w:rFonts w:hint="eastAsia"/>
              </w:rPr>
              <w:t>名前</w:t>
            </w:r>
          </w:p>
        </w:tc>
      </w:tr>
      <w:tr w:rsidR="00C73D56" w14:paraId="111F00CD" w14:textId="77777777" w:rsidTr="00C73D56">
        <w:tc>
          <w:tcPr>
            <w:tcW w:w="5332" w:type="dxa"/>
          </w:tcPr>
          <w:p w14:paraId="7A85A74D" w14:textId="1F0931DB" w:rsidR="00C73D56" w:rsidRDefault="00C73D56" w:rsidP="00C73D56">
            <w:pPr>
              <w:jc w:val="center"/>
            </w:pPr>
            <w:r>
              <w:rPr>
                <w:rFonts w:hint="eastAsia"/>
              </w:rPr>
              <w:t>候補者対応・コーディネーター</w:t>
            </w:r>
          </w:p>
        </w:tc>
        <w:tc>
          <w:tcPr>
            <w:tcW w:w="5332" w:type="dxa"/>
          </w:tcPr>
          <w:p w14:paraId="74703E9D" w14:textId="1928CB34" w:rsidR="00C73D56" w:rsidRDefault="00C73D56" w:rsidP="00C73D56">
            <w:pPr>
              <w:jc w:val="center"/>
            </w:pPr>
            <w:r>
              <w:rPr>
                <w:rFonts w:hint="eastAsia"/>
              </w:rPr>
              <w:t>委員長　髙橋　孝輔</w:t>
            </w:r>
          </w:p>
        </w:tc>
      </w:tr>
      <w:tr w:rsidR="00C65B4E" w14:paraId="5A3B6820" w14:textId="77777777" w:rsidTr="00C73D56">
        <w:tc>
          <w:tcPr>
            <w:tcW w:w="5332" w:type="dxa"/>
          </w:tcPr>
          <w:p w14:paraId="7A02C5D0" w14:textId="5D5DC9C9" w:rsidR="00C65B4E" w:rsidRDefault="00C65B4E" w:rsidP="00C73D56">
            <w:pPr>
              <w:jc w:val="center"/>
            </w:pPr>
            <w:r>
              <w:rPr>
                <w:rFonts w:hint="eastAsia"/>
              </w:rPr>
              <w:t>候補者対応</w:t>
            </w:r>
          </w:p>
        </w:tc>
        <w:tc>
          <w:tcPr>
            <w:tcW w:w="5332" w:type="dxa"/>
          </w:tcPr>
          <w:p w14:paraId="608F5B0F" w14:textId="77777777" w:rsidR="00C65B4E" w:rsidRDefault="00C65B4E" w:rsidP="00C65B4E">
            <w:pPr>
              <w:jc w:val="center"/>
            </w:pPr>
            <w:r>
              <w:rPr>
                <w:rFonts w:hint="eastAsia"/>
              </w:rPr>
              <w:t>委員　酒井　輝義</w:t>
            </w:r>
          </w:p>
          <w:p w14:paraId="76A5480E" w14:textId="77777777" w:rsidR="00C65B4E" w:rsidRDefault="00C65B4E" w:rsidP="00C65B4E">
            <w:pPr>
              <w:jc w:val="center"/>
            </w:pPr>
            <w:r>
              <w:rPr>
                <w:rFonts w:hint="eastAsia"/>
              </w:rPr>
              <w:t>委員　真保　一平</w:t>
            </w:r>
          </w:p>
          <w:p w14:paraId="2DA7A58E" w14:textId="77777777" w:rsidR="00C65B4E" w:rsidRDefault="00C65B4E" w:rsidP="00C65B4E">
            <w:pPr>
              <w:jc w:val="center"/>
            </w:pPr>
            <w:r>
              <w:rPr>
                <w:rFonts w:hint="eastAsia"/>
              </w:rPr>
              <w:t>委員　髙野　裕久</w:t>
            </w:r>
          </w:p>
          <w:p w14:paraId="1386F44F" w14:textId="77777777" w:rsidR="00C65B4E" w:rsidRDefault="00C65B4E" w:rsidP="00C65B4E">
            <w:pPr>
              <w:jc w:val="center"/>
            </w:pPr>
            <w:r>
              <w:rPr>
                <w:rFonts w:hint="eastAsia"/>
              </w:rPr>
              <w:t>委員　桑原　翼</w:t>
            </w:r>
          </w:p>
          <w:p w14:paraId="576BB63F" w14:textId="3B572542" w:rsidR="00C65B4E" w:rsidRDefault="00C65B4E" w:rsidP="00C65B4E">
            <w:pPr>
              <w:jc w:val="center"/>
            </w:pPr>
            <w:r>
              <w:rPr>
                <w:rFonts w:hint="eastAsia"/>
              </w:rPr>
              <w:t>委員　市川　諒</w:t>
            </w:r>
          </w:p>
        </w:tc>
      </w:tr>
      <w:tr w:rsidR="00C73D56" w14:paraId="7E318E05" w14:textId="77777777" w:rsidTr="00C73D56">
        <w:tc>
          <w:tcPr>
            <w:tcW w:w="5332" w:type="dxa"/>
          </w:tcPr>
          <w:p w14:paraId="6D6E845F" w14:textId="74753220" w:rsidR="00C73D56" w:rsidRDefault="00C73D56" w:rsidP="00C73D56">
            <w:pPr>
              <w:jc w:val="center"/>
            </w:pPr>
            <w:r>
              <w:rPr>
                <w:rFonts w:hint="eastAsia"/>
              </w:rPr>
              <w:t>統括・設営確認</w:t>
            </w:r>
          </w:p>
        </w:tc>
        <w:tc>
          <w:tcPr>
            <w:tcW w:w="5332" w:type="dxa"/>
          </w:tcPr>
          <w:p w14:paraId="18170823" w14:textId="77777777" w:rsidR="00C73D56" w:rsidRDefault="00C73D56" w:rsidP="00C73D56">
            <w:pPr>
              <w:jc w:val="center"/>
            </w:pPr>
            <w:r>
              <w:rPr>
                <w:rFonts w:hint="eastAsia"/>
              </w:rPr>
              <w:t>副委員長　斎藤　恭生</w:t>
            </w:r>
          </w:p>
          <w:p w14:paraId="43D930CA" w14:textId="080C6FD9" w:rsidR="00225C89" w:rsidRDefault="00225C89" w:rsidP="00C73D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総括幹事　小林　佑樹</w:t>
            </w:r>
          </w:p>
        </w:tc>
      </w:tr>
      <w:tr w:rsidR="00C73D56" w14:paraId="08454C37" w14:textId="77777777" w:rsidTr="00C73D56">
        <w:tc>
          <w:tcPr>
            <w:tcW w:w="5332" w:type="dxa"/>
          </w:tcPr>
          <w:p w14:paraId="4E225173" w14:textId="0BFECC7C" w:rsidR="00C73D56" w:rsidRDefault="00C73D56" w:rsidP="00C73D56">
            <w:pPr>
              <w:jc w:val="center"/>
            </w:pPr>
            <w:r>
              <w:rPr>
                <w:rFonts w:hint="eastAsia"/>
              </w:rPr>
              <w:t>メディア対応</w:t>
            </w:r>
          </w:p>
        </w:tc>
        <w:tc>
          <w:tcPr>
            <w:tcW w:w="5332" w:type="dxa"/>
          </w:tcPr>
          <w:p w14:paraId="4FC24731" w14:textId="77777777" w:rsidR="00C73D56" w:rsidRDefault="00C73D56" w:rsidP="00C73D56">
            <w:pPr>
              <w:jc w:val="center"/>
            </w:pPr>
            <w:r>
              <w:rPr>
                <w:rFonts w:hint="eastAsia"/>
              </w:rPr>
              <w:t>副委員長　山下　翔</w:t>
            </w:r>
          </w:p>
          <w:p w14:paraId="3757903D" w14:textId="77777777" w:rsidR="00C73D56" w:rsidRDefault="00C73D56" w:rsidP="00C73D56">
            <w:pPr>
              <w:jc w:val="center"/>
            </w:pPr>
            <w:r>
              <w:rPr>
                <w:rFonts w:hint="eastAsia"/>
              </w:rPr>
              <w:t>委員</w:t>
            </w:r>
            <w:r w:rsidR="00440B2B">
              <w:rPr>
                <w:rFonts w:hint="eastAsia"/>
              </w:rPr>
              <w:t xml:space="preserve">　北島　剛</w:t>
            </w:r>
          </w:p>
          <w:p w14:paraId="159B7788" w14:textId="6BBE000E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丸山　優瑠</w:t>
            </w:r>
          </w:p>
        </w:tc>
      </w:tr>
      <w:tr w:rsidR="00C73D56" w14:paraId="739B0113" w14:textId="77777777" w:rsidTr="00C73D56">
        <w:tc>
          <w:tcPr>
            <w:tcW w:w="5332" w:type="dxa"/>
          </w:tcPr>
          <w:p w14:paraId="6589891C" w14:textId="15B735F2" w:rsidR="00C73D56" w:rsidRDefault="00C73D56" w:rsidP="00C73D56">
            <w:pPr>
              <w:jc w:val="center"/>
            </w:pPr>
            <w:r>
              <w:rPr>
                <w:rFonts w:hint="eastAsia"/>
              </w:rPr>
              <w:t>司会</w:t>
            </w:r>
          </w:p>
        </w:tc>
        <w:tc>
          <w:tcPr>
            <w:tcW w:w="5332" w:type="dxa"/>
          </w:tcPr>
          <w:p w14:paraId="2962469F" w14:textId="77777777" w:rsidR="00C73D56" w:rsidRDefault="00C73D56" w:rsidP="00440B2B">
            <w:pPr>
              <w:jc w:val="center"/>
            </w:pPr>
            <w:r>
              <w:rPr>
                <w:rFonts w:hint="eastAsia"/>
              </w:rPr>
              <w:t>委員　刈谷　陽和</w:t>
            </w:r>
          </w:p>
          <w:p w14:paraId="5E9FF0DB" w14:textId="513BF357" w:rsidR="00440B2B" w:rsidRDefault="00440B2B" w:rsidP="00440B2B">
            <w:pPr>
              <w:jc w:val="center"/>
            </w:pPr>
            <w:r>
              <w:rPr>
                <w:rFonts w:hint="eastAsia"/>
              </w:rPr>
              <w:t>（補佐　幹事　信賀　明日香）</w:t>
            </w:r>
          </w:p>
          <w:p w14:paraId="685DDAAD" w14:textId="43170EF2" w:rsidR="00440B2B" w:rsidRDefault="00440B2B" w:rsidP="00440B2B">
            <w:pPr>
              <w:jc w:val="center"/>
            </w:pPr>
            <w:r>
              <w:rPr>
                <w:rFonts w:hint="eastAsia"/>
              </w:rPr>
              <w:t>（補佐　委員　丸山　由布未）</w:t>
            </w:r>
          </w:p>
        </w:tc>
      </w:tr>
      <w:tr w:rsidR="00C73D56" w14:paraId="0A23D989" w14:textId="77777777" w:rsidTr="00C73D56">
        <w:tc>
          <w:tcPr>
            <w:tcW w:w="5332" w:type="dxa"/>
          </w:tcPr>
          <w:p w14:paraId="4451755F" w14:textId="437B3435" w:rsidR="00C73D56" w:rsidRDefault="00C73D56" w:rsidP="00C73D56">
            <w:pPr>
              <w:jc w:val="center"/>
            </w:pPr>
            <w:r>
              <w:rPr>
                <w:rFonts w:hint="eastAsia"/>
              </w:rPr>
              <w:t>タイムキーパー</w:t>
            </w:r>
            <w:r w:rsidR="00440B2B">
              <w:rPr>
                <w:rFonts w:hint="eastAsia"/>
              </w:rPr>
              <w:t>・カンペ</w:t>
            </w:r>
          </w:p>
        </w:tc>
        <w:tc>
          <w:tcPr>
            <w:tcW w:w="5332" w:type="dxa"/>
          </w:tcPr>
          <w:p w14:paraId="71287A39" w14:textId="77777777" w:rsidR="00C73D56" w:rsidRDefault="00C73D56" w:rsidP="00C73D56">
            <w:pPr>
              <w:jc w:val="center"/>
            </w:pPr>
            <w:r>
              <w:rPr>
                <w:rFonts w:hint="eastAsia"/>
              </w:rPr>
              <w:t>委員　小野　巧</w:t>
            </w:r>
          </w:p>
          <w:p w14:paraId="12FF9D30" w14:textId="77777777" w:rsidR="00C73D56" w:rsidRDefault="00C73D56" w:rsidP="00C73D56">
            <w:pPr>
              <w:jc w:val="center"/>
            </w:pPr>
            <w:r>
              <w:rPr>
                <w:rFonts w:hint="eastAsia"/>
              </w:rPr>
              <w:t>委員　金田　篤幸</w:t>
            </w:r>
          </w:p>
          <w:p w14:paraId="04108DFD" w14:textId="7CD3B338" w:rsidR="00440B2B" w:rsidRDefault="00440B2B" w:rsidP="00C65B4E">
            <w:pPr>
              <w:jc w:val="center"/>
            </w:pPr>
            <w:r>
              <w:rPr>
                <w:rFonts w:hint="eastAsia"/>
              </w:rPr>
              <w:t>委員　藤沢　勇人</w:t>
            </w:r>
          </w:p>
        </w:tc>
      </w:tr>
      <w:tr w:rsidR="00C73D56" w14:paraId="4B78A102" w14:textId="77777777" w:rsidTr="00C73D56">
        <w:tc>
          <w:tcPr>
            <w:tcW w:w="5332" w:type="dxa"/>
          </w:tcPr>
          <w:p w14:paraId="261EF68C" w14:textId="7F6632AE" w:rsidR="00C73D56" w:rsidRDefault="00C73D56" w:rsidP="00C73D56">
            <w:pPr>
              <w:jc w:val="center"/>
            </w:pPr>
            <w:r>
              <w:rPr>
                <w:rFonts w:hint="eastAsia"/>
              </w:rPr>
              <w:t>受付</w:t>
            </w:r>
          </w:p>
        </w:tc>
        <w:tc>
          <w:tcPr>
            <w:tcW w:w="5332" w:type="dxa"/>
          </w:tcPr>
          <w:p w14:paraId="350056AB" w14:textId="336837C0" w:rsidR="00440B2B" w:rsidRDefault="00440B2B" w:rsidP="00440B2B">
            <w:pPr>
              <w:jc w:val="center"/>
            </w:pPr>
            <w:r>
              <w:rPr>
                <w:rFonts w:hint="eastAsia"/>
              </w:rPr>
              <w:t>幹事　信賀　明日香</w:t>
            </w:r>
          </w:p>
          <w:p w14:paraId="066DCC1C" w14:textId="77777777" w:rsidR="00C73D56" w:rsidRDefault="00440B2B" w:rsidP="00C73D56">
            <w:pPr>
              <w:jc w:val="center"/>
            </w:pPr>
            <w:r>
              <w:rPr>
                <w:rFonts w:hint="eastAsia"/>
              </w:rPr>
              <w:t>委員　丸山　由布未</w:t>
            </w:r>
          </w:p>
          <w:p w14:paraId="0CE5158E" w14:textId="3D3C0E76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三浦　麻鈴</w:t>
            </w:r>
          </w:p>
        </w:tc>
      </w:tr>
      <w:tr w:rsidR="00C73D56" w14:paraId="272E2A08" w14:textId="77777777" w:rsidTr="00C73D56">
        <w:tc>
          <w:tcPr>
            <w:tcW w:w="5332" w:type="dxa"/>
          </w:tcPr>
          <w:p w14:paraId="28E930FF" w14:textId="325CAB4C" w:rsidR="00C73D56" w:rsidRDefault="00C73D56" w:rsidP="00C73D56">
            <w:pPr>
              <w:jc w:val="center"/>
            </w:pPr>
            <w:r>
              <w:rPr>
                <w:rFonts w:hint="eastAsia"/>
              </w:rPr>
              <w:t>アテンド・誘導</w:t>
            </w:r>
          </w:p>
        </w:tc>
        <w:tc>
          <w:tcPr>
            <w:tcW w:w="5332" w:type="dxa"/>
          </w:tcPr>
          <w:p w14:paraId="2AEE866A" w14:textId="77777777" w:rsidR="00C73D56" w:rsidRDefault="00440B2B" w:rsidP="00C73D56">
            <w:pPr>
              <w:jc w:val="center"/>
            </w:pPr>
            <w:r>
              <w:rPr>
                <w:rFonts w:hint="eastAsia"/>
              </w:rPr>
              <w:t>委員　春日　良一</w:t>
            </w:r>
          </w:p>
          <w:p w14:paraId="56F6802F" w14:textId="77777777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山田　純也</w:t>
            </w:r>
          </w:p>
          <w:p w14:paraId="0206BF8C" w14:textId="77777777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市川　京平</w:t>
            </w:r>
          </w:p>
          <w:p w14:paraId="15097730" w14:textId="40C207B3" w:rsidR="00440B2B" w:rsidRDefault="00440B2B" w:rsidP="00C65B4E">
            <w:pPr>
              <w:jc w:val="center"/>
            </w:pPr>
            <w:r>
              <w:rPr>
                <w:rFonts w:hint="eastAsia"/>
              </w:rPr>
              <w:t>委員　五十嵐　拓郎</w:t>
            </w:r>
          </w:p>
        </w:tc>
      </w:tr>
      <w:tr w:rsidR="00C73D56" w14:paraId="3E920E7B" w14:textId="77777777" w:rsidTr="00C73D56">
        <w:tc>
          <w:tcPr>
            <w:tcW w:w="5332" w:type="dxa"/>
          </w:tcPr>
          <w:p w14:paraId="730478D4" w14:textId="2BECA8FB" w:rsidR="00C73D56" w:rsidRDefault="00C73D56" w:rsidP="00C73D56">
            <w:pPr>
              <w:jc w:val="center"/>
            </w:pPr>
            <w:r>
              <w:rPr>
                <w:rFonts w:hint="eastAsia"/>
              </w:rPr>
              <w:t>Live配信</w:t>
            </w:r>
          </w:p>
        </w:tc>
        <w:tc>
          <w:tcPr>
            <w:tcW w:w="5332" w:type="dxa"/>
          </w:tcPr>
          <w:p w14:paraId="0D9C41B9" w14:textId="79B9E79A" w:rsidR="00C73D56" w:rsidRDefault="00C73D56" w:rsidP="00C73D56">
            <w:pPr>
              <w:jc w:val="center"/>
            </w:pPr>
            <w:r>
              <w:rPr>
                <w:rFonts w:hint="eastAsia"/>
              </w:rPr>
              <w:t>業者対応（にいがた経済新聞）</w:t>
            </w:r>
          </w:p>
        </w:tc>
      </w:tr>
      <w:tr w:rsidR="00C73D56" w14:paraId="69793CCC" w14:textId="77777777" w:rsidTr="00C73D56">
        <w:tc>
          <w:tcPr>
            <w:tcW w:w="5332" w:type="dxa"/>
          </w:tcPr>
          <w:p w14:paraId="6334B2F3" w14:textId="29A7AFA2" w:rsidR="00C73D56" w:rsidRDefault="00C73D56" w:rsidP="00C73D56">
            <w:pPr>
              <w:jc w:val="center"/>
            </w:pPr>
            <w:r>
              <w:rPr>
                <w:rFonts w:hint="eastAsia"/>
              </w:rPr>
              <w:t>コメント検閲</w:t>
            </w:r>
          </w:p>
        </w:tc>
        <w:tc>
          <w:tcPr>
            <w:tcW w:w="5332" w:type="dxa"/>
          </w:tcPr>
          <w:p w14:paraId="755F93C7" w14:textId="77777777" w:rsidR="00C73D56" w:rsidRDefault="00C73D56" w:rsidP="00C73D56">
            <w:pPr>
              <w:jc w:val="center"/>
            </w:pPr>
            <w:r>
              <w:rPr>
                <w:rFonts w:hint="eastAsia"/>
              </w:rPr>
              <w:t>幹事　石津邦幸</w:t>
            </w:r>
          </w:p>
          <w:p w14:paraId="7CC0C172" w14:textId="77777777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遠山　望</w:t>
            </w:r>
          </w:p>
          <w:p w14:paraId="77C20651" w14:textId="0492CC29" w:rsidR="00440B2B" w:rsidRDefault="00440B2B" w:rsidP="00440B2B">
            <w:pPr>
              <w:jc w:val="center"/>
            </w:pPr>
            <w:r>
              <w:rPr>
                <w:rFonts w:hint="eastAsia"/>
              </w:rPr>
              <w:t>委員　加藤　弦太</w:t>
            </w:r>
          </w:p>
        </w:tc>
      </w:tr>
      <w:tr w:rsidR="00C73D56" w14:paraId="35E3CCB9" w14:textId="77777777" w:rsidTr="00C73D56">
        <w:tc>
          <w:tcPr>
            <w:tcW w:w="5332" w:type="dxa"/>
          </w:tcPr>
          <w:p w14:paraId="3B536CB8" w14:textId="512DE2F0" w:rsidR="00C73D56" w:rsidRDefault="00C73D56" w:rsidP="00C73D56">
            <w:pPr>
              <w:jc w:val="center"/>
            </w:pPr>
            <w:r>
              <w:rPr>
                <w:rFonts w:hint="eastAsia"/>
              </w:rPr>
              <w:t>テロップ対応</w:t>
            </w:r>
          </w:p>
        </w:tc>
        <w:tc>
          <w:tcPr>
            <w:tcW w:w="5332" w:type="dxa"/>
          </w:tcPr>
          <w:p w14:paraId="3151132A" w14:textId="77777777" w:rsidR="00C73D56" w:rsidRDefault="00C73D56" w:rsidP="00C73D56">
            <w:pPr>
              <w:jc w:val="center"/>
            </w:pPr>
            <w:r>
              <w:rPr>
                <w:rFonts w:hint="eastAsia"/>
              </w:rPr>
              <w:t>副委員長　佐久間　陽</w:t>
            </w:r>
          </w:p>
          <w:p w14:paraId="6721465B" w14:textId="77777777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難波　契介</w:t>
            </w:r>
          </w:p>
          <w:p w14:paraId="0A7E99ED" w14:textId="413ADE7C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阿部　直史</w:t>
            </w:r>
          </w:p>
        </w:tc>
      </w:tr>
      <w:tr w:rsidR="00C73D56" w14:paraId="106F2511" w14:textId="77777777" w:rsidTr="00C73D56">
        <w:tc>
          <w:tcPr>
            <w:tcW w:w="5332" w:type="dxa"/>
          </w:tcPr>
          <w:p w14:paraId="3512C6B1" w14:textId="3CE46152" w:rsidR="00C73D56" w:rsidRDefault="00440B2B" w:rsidP="00C73D56">
            <w:pPr>
              <w:jc w:val="center"/>
            </w:pPr>
            <w:r>
              <w:rPr>
                <w:rFonts w:hint="eastAsia"/>
              </w:rPr>
              <w:t>緊急対応</w:t>
            </w:r>
          </w:p>
        </w:tc>
        <w:tc>
          <w:tcPr>
            <w:tcW w:w="5332" w:type="dxa"/>
          </w:tcPr>
          <w:p w14:paraId="64DC22CC" w14:textId="58F389E7" w:rsidR="00C73D56" w:rsidRDefault="00440B2B" w:rsidP="00C73D56">
            <w:pPr>
              <w:jc w:val="center"/>
            </w:pPr>
            <w:r>
              <w:rPr>
                <w:rFonts w:hint="eastAsia"/>
              </w:rPr>
              <w:t>委員　近藤　亮介</w:t>
            </w:r>
          </w:p>
          <w:p w14:paraId="37E999BC" w14:textId="77777777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星野　雄哉</w:t>
            </w:r>
          </w:p>
          <w:p w14:paraId="2C5D400E" w14:textId="394E44E6" w:rsidR="00440B2B" w:rsidRDefault="00440B2B" w:rsidP="00C73D56">
            <w:pPr>
              <w:jc w:val="center"/>
            </w:pPr>
            <w:r>
              <w:rPr>
                <w:rFonts w:hint="eastAsia"/>
              </w:rPr>
              <w:t>委員　伊部　貴成</w:t>
            </w:r>
          </w:p>
        </w:tc>
      </w:tr>
    </w:tbl>
    <w:p w14:paraId="6D4AE848" w14:textId="27AABEA9" w:rsidR="00C73D56" w:rsidRDefault="00440B2B" w:rsidP="00440B2B">
      <w:pPr>
        <w:pStyle w:val="a9"/>
        <w:ind w:left="360"/>
      </w:pPr>
      <w:r>
        <w:rPr>
          <w:rFonts w:hint="eastAsia"/>
        </w:rPr>
        <w:t>※事前設営は全員</w:t>
      </w:r>
    </w:p>
    <w:sectPr w:rsidR="00C73D56" w:rsidSect="00AA7492">
      <w:pgSz w:w="11906" w:h="16838"/>
      <w:pgMar w:top="720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A8620" w14:textId="77777777" w:rsidR="00FD522D" w:rsidRDefault="00FD522D" w:rsidP="00C65B4E">
      <w:pPr>
        <w:spacing w:line="240" w:lineRule="auto"/>
      </w:pPr>
      <w:r>
        <w:separator/>
      </w:r>
    </w:p>
  </w:endnote>
  <w:endnote w:type="continuationSeparator" w:id="0">
    <w:p w14:paraId="573A59EA" w14:textId="77777777" w:rsidR="00FD522D" w:rsidRDefault="00FD522D" w:rsidP="00C65B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A6672" w14:textId="77777777" w:rsidR="00FD522D" w:rsidRDefault="00FD522D" w:rsidP="00C65B4E">
      <w:pPr>
        <w:spacing w:line="240" w:lineRule="auto"/>
      </w:pPr>
      <w:r>
        <w:separator/>
      </w:r>
    </w:p>
  </w:footnote>
  <w:footnote w:type="continuationSeparator" w:id="0">
    <w:p w14:paraId="2AE49982" w14:textId="77777777" w:rsidR="00FD522D" w:rsidRDefault="00FD522D" w:rsidP="00C65B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37EAB"/>
    <w:multiLevelType w:val="hybridMultilevel"/>
    <w:tmpl w:val="00D8C1A8"/>
    <w:lvl w:ilvl="0" w:tplc="FA5E6D5C">
      <w:start w:val="1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4042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D56"/>
    <w:rsid w:val="000C0FAA"/>
    <w:rsid w:val="0016277E"/>
    <w:rsid w:val="00225C89"/>
    <w:rsid w:val="002462D8"/>
    <w:rsid w:val="00253120"/>
    <w:rsid w:val="00440B2B"/>
    <w:rsid w:val="00541758"/>
    <w:rsid w:val="006533B4"/>
    <w:rsid w:val="0067669A"/>
    <w:rsid w:val="008D2315"/>
    <w:rsid w:val="008D7C4F"/>
    <w:rsid w:val="00925C18"/>
    <w:rsid w:val="009A28C1"/>
    <w:rsid w:val="00AA7492"/>
    <w:rsid w:val="00C65B4E"/>
    <w:rsid w:val="00C73D56"/>
    <w:rsid w:val="00CB64E0"/>
    <w:rsid w:val="00D705D1"/>
    <w:rsid w:val="00DB1707"/>
    <w:rsid w:val="00FD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1A8EEE"/>
  <w15:chartTrackingRefBased/>
  <w15:docId w15:val="{89541B21-A524-4011-BBAE-3058FD15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D5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D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D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3D5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3D5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3D5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3D5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3D5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3D5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73D5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73D5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73D5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73D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73D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73D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73D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73D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73D5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73D5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7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3D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73D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73D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73D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73D5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73D5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7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73D5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73D56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C73D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65B4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65B4E"/>
  </w:style>
  <w:style w:type="paragraph" w:styleId="ad">
    <w:name w:val="footer"/>
    <w:basedOn w:val="a"/>
    <w:link w:val="ae"/>
    <w:uiPriority w:val="99"/>
    <w:unhideWhenUsed/>
    <w:rsid w:val="00C65B4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65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4</cp:revision>
  <cp:lastPrinted>2025-05-19T06:44:00Z</cp:lastPrinted>
  <dcterms:created xsi:type="dcterms:W3CDTF">2025-04-09T13:05:00Z</dcterms:created>
  <dcterms:modified xsi:type="dcterms:W3CDTF">2025-05-19T06:45:00Z</dcterms:modified>
</cp:coreProperties>
</file>